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bookmarkStart w:id="0" w:name="_Hlk533003205"/>
      <w:r w:rsidRPr="005B6B5A">
        <w:rPr>
          <w:color w:val="000000" w:themeColor="text1"/>
          <w:sz w:val="20"/>
        </w:rPr>
        <w:t xml:space="preserve">Приложение </w:t>
      </w:r>
      <w:r w:rsidR="00966B0A" w:rsidRPr="005B6B5A">
        <w:rPr>
          <w:color w:val="000000" w:themeColor="text1"/>
          <w:sz w:val="20"/>
        </w:rPr>
        <w:t>4</w:t>
      </w:r>
    </w:p>
    <w:p w14:paraId="5F93C40E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к Протоколу заседания Комиссии</w:t>
      </w:r>
    </w:p>
    <w:p w14:paraId="42D53BD5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по разработке ТП ОМС в Камчатском крае</w:t>
      </w:r>
    </w:p>
    <w:p w14:paraId="09651FB1" w14:textId="35FAAEC0" w:rsidR="00284901" w:rsidRPr="005B6B5A" w:rsidRDefault="003B634F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 xml:space="preserve">от </w:t>
      </w:r>
      <w:bookmarkStart w:id="1" w:name="_Hlk153796111"/>
      <w:r w:rsidR="00642EAC">
        <w:rPr>
          <w:color w:val="000000" w:themeColor="text1"/>
          <w:sz w:val="20"/>
        </w:rPr>
        <w:t>27</w:t>
      </w:r>
      <w:r w:rsidR="00BA5341" w:rsidRPr="005B6B5A">
        <w:rPr>
          <w:color w:val="000000" w:themeColor="text1"/>
          <w:sz w:val="20"/>
        </w:rPr>
        <w:t>.</w:t>
      </w:r>
      <w:r w:rsidR="008E35BD" w:rsidRPr="005B6B5A">
        <w:rPr>
          <w:color w:val="000000" w:themeColor="text1"/>
          <w:sz w:val="20"/>
        </w:rPr>
        <w:t>1</w:t>
      </w:r>
      <w:r w:rsidR="00197C54" w:rsidRPr="005B6B5A">
        <w:rPr>
          <w:color w:val="000000" w:themeColor="text1"/>
          <w:sz w:val="20"/>
        </w:rPr>
        <w:t>1</w:t>
      </w:r>
      <w:r w:rsidR="00A14398" w:rsidRPr="005B6B5A">
        <w:rPr>
          <w:color w:val="000000" w:themeColor="text1"/>
          <w:sz w:val="20"/>
        </w:rPr>
        <w:t>.202</w:t>
      </w:r>
      <w:r w:rsidR="007A55B5" w:rsidRPr="005B6B5A">
        <w:rPr>
          <w:color w:val="000000" w:themeColor="text1"/>
          <w:sz w:val="20"/>
        </w:rPr>
        <w:t>5</w:t>
      </w:r>
      <w:r w:rsidR="00284901" w:rsidRPr="005B6B5A">
        <w:rPr>
          <w:color w:val="000000" w:themeColor="text1"/>
          <w:sz w:val="20"/>
        </w:rPr>
        <w:t xml:space="preserve"> </w:t>
      </w:r>
      <w:bookmarkEnd w:id="1"/>
      <w:r w:rsidR="00284901" w:rsidRPr="005B6B5A">
        <w:rPr>
          <w:color w:val="000000" w:themeColor="text1"/>
          <w:sz w:val="20"/>
        </w:rPr>
        <w:t xml:space="preserve">года № </w:t>
      </w:r>
      <w:r w:rsidR="006301A2" w:rsidRPr="005B6B5A">
        <w:rPr>
          <w:color w:val="000000" w:themeColor="text1"/>
          <w:sz w:val="20"/>
        </w:rPr>
        <w:t>1</w:t>
      </w:r>
      <w:r w:rsidR="00197C54" w:rsidRPr="005B6B5A">
        <w:rPr>
          <w:color w:val="000000" w:themeColor="text1"/>
          <w:sz w:val="20"/>
        </w:rPr>
        <w:t>1</w:t>
      </w:r>
      <w:r w:rsidR="00A14398" w:rsidRPr="005B6B5A">
        <w:rPr>
          <w:color w:val="000000" w:themeColor="text1"/>
          <w:sz w:val="20"/>
        </w:rPr>
        <w:t>/202</w:t>
      </w:r>
      <w:r w:rsidR="00C816B6" w:rsidRPr="005B6B5A">
        <w:rPr>
          <w:color w:val="000000" w:themeColor="text1"/>
          <w:sz w:val="20"/>
        </w:rPr>
        <w:t>5</w:t>
      </w:r>
    </w:p>
    <w:p w14:paraId="077D7D74" w14:textId="77777777" w:rsidR="00284901" w:rsidRPr="00351905" w:rsidRDefault="00284901" w:rsidP="00EA7E53">
      <w:pPr>
        <w:jc w:val="center"/>
        <w:rPr>
          <w:b/>
          <w:color w:val="000000" w:themeColor="text1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</w:rPr>
      </w:pPr>
      <w:r w:rsidRPr="00351905">
        <w:rPr>
          <w:b/>
          <w:color w:val="000000" w:themeColor="text1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4AB2E066" w:rsidR="00EA7E53" w:rsidRPr="00351905" w:rsidRDefault="00747DA1" w:rsidP="00EF588F">
      <w:pPr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27</w:t>
      </w:r>
      <w:r w:rsidR="00A51F7A">
        <w:rPr>
          <w:color w:val="000000" w:themeColor="text1"/>
        </w:rPr>
        <w:t>.</w:t>
      </w:r>
      <w:r w:rsidR="00F0117F">
        <w:rPr>
          <w:color w:val="000000" w:themeColor="text1"/>
        </w:rPr>
        <w:t>1</w:t>
      </w:r>
      <w:r w:rsidR="00197C54">
        <w:rPr>
          <w:color w:val="000000" w:themeColor="text1"/>
        </w:rPr>
        <w:t>1</w:t>
      </w:r>
      <w:r w:rsidR="001B0E00">
        <w:rPr>
          <w:color w:val="000000" w:themeColor="text1"/>
        </w:rPr>
        <w:t>.</w:t>
      </w:r>
      <w:r w:rsidR="004B045D" w:rsidRPr="00351905">
        <w:rPr>
          <w:color w:val="000000" w:themeColor="text1"/>
        </w:rPr>
        <w:t>202</w:t>
      </w:r>
      <w:r w:rsidR="00C816B6">
        <w:rPr>
          <w:color w:val="000000" w:themeColor="text1"/>
        </w:rPr>
        <w:t>5</w:t>
      </w:r>
      <w:r w:rsidR="004B045D" w:rsidRPr="00351905">
        <w:rPr>
          <w:color w:val="000000" w:themeColor="text1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</w:rPr>
        <w:t xml:space="preserve">№ </w:t>
      </w:r>
      <w:r w:rsidR="00197C54">
        <w:rPr>
          <w:color w:val="000000" w:themeColor="text1"/>
        </w:rPr>
        <w:t>8</w:t>
      </w:r>
      <w:r w:rsidR="00A14398" w:rsidRPr="00351905">
        <w:rPr>
          <w:color w:val="000000" w:themeColor="text1"/>
        </w:rPr>
        <w:t>/202</w:t>
      </w:r>
      <w:r w:rsidR="00C816B6">
        <w:rPr>
          <w:color w:val="000000" w:themeColor="text1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</w:rPr>
      </w:pPr>
    </w:p>
    <w:p w14:paraId="3291CB2D" w14:textId="3D235895" w:rsidR="008A4C30" w:rsidRPr="00627F21" w:rsidRDefault="008A4C30" w:rsidP="00627F21">
      <w:pPr>
        <w:pStyle w:val="a"/>
        <w:numPr>
          <w:ilvl w:val="0"/>
          <w:numId w:val="4"/>
        </w:numPr>
        <w:ind w:left="0" w:firstLine="709"/>
        <w:rPr>
          <w:color w:val="000000" w:themeColor="text1"/>
          <w:szCs w:val="28"/>
        </w:rPr>
      </w:pPr>
      <w:r w:rsidRPr="00627F21">
        <w:rPr>
          <w:color w:val="000000" w:themeColor="text1"/>
          <w:szCs w:val="28"/>
        </w:rPr>
        <w:t xml:space="preserve">Внести следующие изменения в </w:t>
      </w:r>
      <w:r w:rsidR="00BD4924" w:rsidRPr="00627F21">
        <w:rPr>
          <w:color w:val="000000" w:themeColor="text1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 w:rsidRPr="00627F21">
        <w:rPr>
          <w:color w:val="000000" w:themeColor="text1"/>
          <w:szCs w:val="28"/>
        </w:rPr>
        <w:t>5</w:t>
      </w:r>
      <w:r w:rsidR="00BD4924" w:rsidRPr="00627F21">
        <w:rPr>
          <w:color w:val="000000" w:themeColor="text1"/>
          <w:szCs w:val="28"/>
        </w:rPr>
        <w:t xml:space="preserve"> от 30.01.202</w:t>
      </w:r>
      <w:r w:rsidR="00C816B6" w:rsidRPr="00627F21">
        <w:rPr>
          <w:color w:val="000000" w:themeColor="text1"/>
          <w:szCs w:val="28"/>
        </w:rPr>
        <w:t>5</w:t>
      </w:r>
      <w:r w:rsidR="00BD4924" w:rsidRPr="00627F21">
        <w:rPr>
          <w:color w:val="000000" w:themeColor="text1"/>
          <w:szCs w:val="28"/>
        </w:rPr>
        <w:t xml:space="preserve"> </w:t>
      </w:r>
      <w:r w:rsidR="00A14398" w:rsidRPr="00627F21">
        <w:rPr>
          <w:color w:val="000000" w:themeColor="text1"/>
          <w:szCs w:val="28"/>
        </w:rPr>
        <w:t>(далее – П</w:t>
      </w:r>
      <w:r w:rsidR="00BD4924" w:rsidRPr="00627F21">
        <w:rPr>
          <w:color w:val="000000" w:themeColor="text1"/>
          <w:szCs w:val="28"/>
        </w:rPr>
        <w:t>равила</w:t>
      </w:r>
      <w:r w:rsidR="00A14398" w:rsidRPr="00627F21">
        <w:rPr>
          <w:color w:val="000000" w:themeColor="text1"/>
          <w:szCs w:val="28"/>
        </w:rPr>
        <w:t xml:space="preserve"> № 1/202</w:t>
      </w:r>
      <w:r w:rsidR="00C816B6" w:rsidRPr="00627F21">
        <w:rPr>
          <w:color w:val="000000" w:themeColor="text1"/>
          <w:szCs w:val="28"/>
        </w:rPr>
        <w:t>5</w:t>
      </w:r>
      <w:r w:rsidRPr="00627F21">
        <w:rPr>
          <w:color w:val="000000" w:themeColor="text1"/>
          <w:szCs w:val="28"/>
        </w:rPr>
        <w:t>):</w:t>
      </w:r>
    </w:p>
    <w:bookmarkEnd w:id="0"/>
    <w:p w14:paraId="46136CEE" w14:textId="7246B116" w:rsidR="00333B7A" w:rsidRPr="00A65D11" w:rsidRDefault="00333B7A" w:rsidP="002A22BE">
      <w:pPr>
        <w:jc w:val="both"/>
        <w:rPr>
          <w:color w:val="FF0000"/>
        </w:rPr>
      </w:pPr>
    </w:p>
    <w:p w14:paraId="7432F7F2" w14:textId="72DE666A" w:rsidR="008D6C44" w:rsidRDefault="00EA574E" w:rsidP="002A22BE">
      <w:pPr>
        <w:pStyle w:val="a"/>
        <w:numPr>
          <w:ilvl w:val="1"/>
          <w:numId w:val="3"/>
        </w:numPr>
        <w:ind w:left="0" w:firstLine="709"/>
        <w:jc w:val="both"/>
      </w:pPr>
      <w:r w:rsidRPr="00197C54">
        <w:t>В таблиц</w:t>
      </w:r>
      <w:r w:rsidR="00197C54" w:rsidRPr="00197C54">
        <w:t>у</w:t>
      </w:r>
      <w:r w:rsidRPr="00197C54">
        <w:t xml:space="preserve"> пункта </w:t>
      </w:r>
      <w:r w:rsidR="00197C54" w:rsidRPr="00197C54">
        <w:t>5.1</w:t>
      </w:r>
      <w:r w:rsidRPr="00197C54">
        <w:t xml:space="preserve"> Правил № 1/2025 </w:t>
      </w:r>
      <w:r w:rsidR="00197C54" w:rsidRPr="00197C54">
        <w:t>внести следующие изменения:</w:t>
      </w:r>
    </w:p>
    <w:p w14:paraId="1B2BC286" w14:textId="0C853804" w:rsidR="008D6C44" w:rsidRDefault="008B5B1B" w:rsidP="002A22BE">
      <w:pPr>
        <w:pStyle w:val="a0"/>
        <w:numPr>
          <w:ilvl w:val="2"/>
          <w:numId w:val="3"/>
        </w:numPr>
        <w:ind w:left="0" w:firstLine="709"/>
        <w:jc w:val="both"/>
      </w:pPr>
      <w:r>
        <w:t>Строк</w:t>
      </w:r>
      <w:r w:rsidR="00CC5E1D">
        <w:t>у</w:t>
      </w:r>
      <w:r>
        <w:t>, соответствующ</w:t>
      </w:r>
      <w:r w:rsidR="00CC5E1D">
        <w:t>ую</w:t>
      </w:r>
      <w:r>
        <w:t xml:space="preserve"> коду цели посещения</w:t>
      </w:r>
      <w:r w:rsidR="000553CC">
        <w:t xml:space="preserve"> </w:t>
      </w:r>
      <w:r>
        <w:t>1.9</w:t>
      </w:r>
      <w:r w:rsidR="000553CC">
        <w:t xml:space="preserve"> </w:t>
      </w:r>
      <w:r>
        <w:t>изложить в следующей редакции:</w:t>
      </w:r>
    </w:p>
    <w:p w14:paraId="4A4CF241" w14:textId="21EE53F6" w:rsidR="00630375" w:rsidRDefault="008B5B1B" w:rsidP="008B5B1B">
      <w:pPr>
        <w:pStyle w:val="a"/>
        <w:numPr>
          <w:ilvl w:val="0"/>
          <w:numId w:val="0"/>
        </w:numPr>
      </w:pPr>
      <w:r>
        <w:t>«</w:t>
      </w:r>
    </w:p>
    <w:tbl>
      <w:tblPr>
        <w:tblStyle w:val="a9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0553CC" w:rsidRPr="00630375" w14:paraId="2D09825A" w14:textId="77777777" w:rsidTr="00772407">
        <w:tc>
          <w:tcPr>
            <w:tcW w:w="648" w:type="dxa"/>
          </w:tcPr>
          <w:p w14:paraId="6386390A" w14:textId="77777777" w:rsidR="000553CC" w:rsidRPr="00630375" w:rsidRDefault="000553CC" w:rsidP="000553CC">
            <w:pPr>
              <w:ind w:firstLine="0"/>
              <w:contextualSpacing w:val="0"/>
              <w:rPr>
                <w:bCs/>
                <w:color w:val="000000" w:themeColor="text1"/>
                <w:sz w:val="20"/>
                <w:lang w:val="en-US"/>
              </w:rPr>
            </w:pPr>
            <w:r w:rsidRPr="00630375">
              <w:rPr>
                <w:bCs/>
                <w:color w:val="000000" w:themeColor="text1"/>
                <w:sz w:val="20"/>
                <w:lang w:val="en-US"/>
              </w:rPr>
              <w:t>1.9</w:t>
            </w:r>
          </w:p>
        </w:tc>
        <w:tc>
          <w:tcPr>
            <w:tcW w:w="5400" w:type="dxa"/>
          </w:tcPr>
          <w:p w14:paraId="2F471451" w14:textId="77777777" w:rsidR="000553CC" w:rsidRPr="0049070B" w:rsidRDefault="000553CC" w:rsidP="000553CC">
            <w:pPr>
              <w:ind w:firstLine="0"/>
              <w:contextualSpacing w:val="0"/>
              <w:rPr>
                <w:bCs/>
                <w:color w:val="000000" w:themeColor="text1"/>
                <w:sz w:val="20"/>
              </w:rPr>
            </w:pPr>
            <w:r w:rsidRPr="0049070B">
              <w:rPr>
                <w:bCs/>
                <w:color w:val="000000" w:themeColor="text1"/>
                <w:sz w:val="20"/>
              </w:rPr>
              <w:t>Посещение школы для больных с хроническими заболеваниями</w:t>
            </w:r>
          </w:p>
        </w:tc>
        <w:tc>
          <w:tcPr>
            <w:tcW w:w="3416" w:type="dxa"/>
          </w:tcPr>
          <w:p w14:paraId="54E33F8A" w14:textId="77777777" w:rsidR="000553CC" w:rsidRPr="0049070B" w:rsidRDefault="000553CC" w:rsidP="000553CC">
            <w:pPr>
              <w:ind w:firstLine="0"/>
              <w:contextualSpacing w:val="0"/>
              <w:rPr>
                <w:bCs/>
                <w:color w:val="000000" w:themeColor="text1"/>
                <w:sz w:val="20"/>
              </w:rPr>
            </w:pPr>
            <w:r w:rsidRPr="0049070B">
              <w:rPr>
                <w:bCs/>
                <w:color w:val="000000" w:themeColor="text1"/>
                <w:sz w:val="20"/>
              </w:rPr>
              <w:t>комплексные посещения школы для больных с хроническими заболеваниями, в том числе школы сахарного диабета</w:t>
            </w:r>
          </w:p>
        </w:tc>
      </w:tr>
    </w:tbl>
    <w:p w14:paraId="7ED6FC0F" w14:textId="5A68FB8B" w:rsidR="00630375" w:rsidRDefault="008B5B1B" w:rsidP="008B5B1B">
      <w:pPr>
        <w:pStyle w:val="a"/>
        <w:numPr>
          <w:ilvl w:val="0"/>
          <w:numId w:val="0"/>
        </w:numPr>
        <w:ind w:left="709"/>
        <w:jc w:val="right"/>
      </w:pPr>
      <w:r>
        <w:t>»;</w:t>
      </w:r>
    </w:p>
    <w:p w14:paraId="324F9317" w14:textId="5CB5AF58" w:rsidR="00CC5E1D" w:rsidRDefault="00CC5E1D" w:rsidP="002A22BE">
      <w:pPr>
        <w:pStyle w:val="a0"/>
        <w:numPr>
          <w:ilvl w:val="2"/>
          <w:numId w:val="3"/>
        </w:numPr>
        <w:ind w:left="0" w:firstLine="709"/>
        <w:jc w:val="both"/>
      </w:pPr>
      <w:r>
        <w:t>Строку, соответствующую коду цели посещения 1.6 изложить в следующей редакции:</w:t>
      </w:r>
    </w:p>
    <w:p w14:paraId="09961383" w14:textId="0C19FEEB" w:rsidR="00CC5E1D" w:rsidRDefault="00CC5E1D" w:rsidP="00CC5E1D">
      <w:pPr>
        <w:pStyle w:val="a0"/>
        <w:numPr>
          <w:ilvl w:val="0"/>
          <w:numId w:val="0"/>
        </w:numPr>
        <w:jc w:val="both"/>
      </w:pPr>
      <w:r>
        <w:t>«</w:t>
      </w:r>
    </w:p>
    <w:tbl>
      <w:tblPr>
        <w:tblStyle w:val="a9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CC5E1D" w:rsidRPr="00630375" w14:paraId="2FD8346B" w14:textId="77777777" w:rsidTr="00E05B52">
        <w:tc>
          <w:tcPr>
            <w:tcW w:w="648" w:type="dxa"/>
          </w:tcPr>
          <w:p w14:paraId="4B794F6B" w14:textId="77777777" w:rsidR="00CC5E1D" w:rsidRPr="000553CC" w:rsidRDefault="00CC5E1D" w:rsidP="00E05B52">
            <w:pPr>
              <w:ind w:firstLine="0"/>
              <w:contextualSpacing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2.8</w:t>
            </w:r>
          </w:p>
        </w:tc>
        <w:tc>
          <w:tcPr>
            <w:tcW w:w="5400" w:type="dxa"/>
          </w:tcPr>
          <w:p w14:paraId="07E89E2E" w14:textId="77777777" w:rsidR="00CC5E1D" w:rsidRPr="0049070B" w:rsidRDefault="00CC5E1D" w:rsidP="00E05B52">
            <w:pPr>
              <w:ind w:firstLine="0"/>
              <w:contextualSpacing w:val="0"/>
              <w:rPr>
                <w:bCs/>
                <w:color w:val="000000" w:themeColor="text1"/>
                <w:sz w:val="20"/>
              </w:rPr>
            </w:pPr>
            <w:r w:rsidRPr="000553CC">
              <w:rPr>
                <w:bCs/>
                <w:color w:val="000000" w:themeColor="text1"/>
                <w:sz w:val="20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02090A2E" w14:textId="77777777" w:rsidR="00CC5E1D" w:rsidRPr="0049070B" w:rsidRDefault="00CC5E1D" w:rsidP="00E05B52">
            <w:pPr>
              <w:ind w:firstLine="0"/>
              <w:contextualSpacing w:val="0"/>
              <w:rPr>
                <w:bCs/>
                <w:color w:val="000000" w:themeColor="text1"/>
                <w:sz w:val="20"/>
              </w:rPr>
            </w:pPr>
            <w:r w:rsidRPr="000553CC">
              <w:rPr>
                <w:bCs/>
                <w:color w:val="000000" w:themeColor="text1"/>
                <w:sz w:val="20"/>
              </w:rPr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</w:tbl>
    <w:p w14:paraId="5C553258" w14:textId="02A2D438" w:rsidR="00CC5E1D" w:rsidRDefault="00CC5E1D" w:rsidP="00CC5E1D">
      <w:pPr>
        <w:pStyle w:val="a0"/>
        <w:numPr>
          <w:ilvl w:val="0"/>
          <w:numId w:val="0"/>
        </w:numPr>
        <w:jc w:val="right"/>
      </w:pPr>
      <w:r>
        <w:t>»;</w:t>
      </w:r>
    </w:p>
    <w:p w14:paraId="3BB413A7" w14:textId="77777777" w:rsidR="00CC5E1D" w:rsidRDefault="00CC5E1D" w:rsidP="00CC5E1D">
      <w:pPr>
        <w:pStyle w:val="a0"/>
        <w:numPr>
          <w:ilvl w:val="0"/>
          <w:numId w:val="0"/>
        </w:numPr>
        <w:jc w:val="right"/>
      </w:pPr>
    </w:p>
    <w:p w14:paraId="231178BF" w14:textId="29FD432B" w:rsidR="00CC5E1D" w:rsidRDefault="00CC5E1D" w:rsidP="002A22BE">
      <w:pPr>
        <w:pStyle w:val="a0"/>
        <w:numPr>
          <w:ilvl w:val="2"/>
          <w:numId w:val="3"/>
        </w:numPr>
        <w:ind w:left="0" w:firstLine="709"/>
        <w:jc w:val="both"/>
      </w:pPr>
      <w:r>
        <w:t>Строки, соответствующие коду цели посещения 1.4, 1.6 исключить.</w:t>
      </w:r>
    </w:p>
    <w:p w14:paraId="0886ED4C" w14:textId="3B4A425E" w:rsidR="008B5B1B" w:rsidRDefault="008B5B1B" w:rsidP="008B5B1B">
      <w:pPr>
        <w:pStyle w:val="a"/>
        <w:numPr>
          <w:ilvl w:val="0"/>
          <w:numId w:val="0"/>
        </w:numPr>
        <w:ind w:left="709"/>
        <w:jc w:val="both"/>
      </w:pPr>
    </w:p>
    <w:p w14:paraId="6D91AC1B" w14:textId="2F385267" w:rsidR="008910CC" w:rsidRDefault="008910CC" w:rsidP="008D6C44">
      <w:r w:rsidRPr="008D6C44">
        <w:t>Распространить действие настоящего подпункта на правоотношения, возникшие при оказании медицинской помощи с 01.1</w:t>
      </w:r>
      <w:r w:rsidR="00A17C21">
        <w:t>2</w:t>
      </w:r>
      <w:r w:rsidRPr="008D6C44">
        <w:t>.2025 года.</w:t>
      </w:r>
    </w:p>
    <w:p w14:paraId="1EBDF450" w14:textId="7852720F" w:rsidR="00B32B41" w:rsidRDefault="00B32B41" w:rsidP="008D6C44"/>
    <w:p w14:paraId="02F47674" w14:textId="6A603FE9" w:rsidR="00B32B41" w:rsidRDefault="002A22BE" w:rsidP="002A22BE">
      <w:pPr>
        <w:pStyle w:val="a"/>
        <w:numPr>
          <w:ilvl w:val="1"/>
          <w:numId w:val="3"/>
        </w:numPr>
        <w:ind w:left="0" w:firstLine="709"/>
        <w:jc w:val="both"/>
      </w:pPr>
      <w:r>
        <w:lastRenderedPageBreak/>
        <w:t>П</w:t>
      </w:r>
      <w:r w:rsidR="00B32B41">
        <w:t xml:space="preserve">ункт 5.2.1.2 </w:t>
      </w:r>
      <w:r w:rsidR="00B32B41" w:rsidRPr="00197C54">
        <w:t>Правил № 1/2025</w:t>
      </w:r>
      <w:r w:rsidR="00B32B41">
        <w:t xml:space="preserve"> дополнить абзацем следующего содержания:</w:t>
      </w:r>
    </w:p>
    <w:p w14:paraId="7EBD9DB4" w14:textId="76EAE5A3" w:rsidR="00B32B41" w:rsidRDefault="00B32B41" w:rsidP="00B32B41">
      <w:pPr>
        <w:jc w:val="both"/>
      </w:pPr>
      <w:r>
        <w:t>«П</w:t>
      </w:r>
      <w:r w:rsidRPr="00B32B41">
        <w:t>ри проведении профилактического медицинского осмотра или диспансеризации несовершен</w:t>
      </w:r>
      <w:r>
        <w:t>н</w:t>
      </w:r>
      <w:r w:rsidRPr="00B32B41">
        <w:t xml:space="preserve">олетних в элементе </w:t>
      </w:r>
      <w:r w:rsidR="00915F59">
        <w:t>«</w:t>
      </w:r>
      <w:r w:rsidRPr="00B32B41">
        <w:t>COMENTSL</w:t>
      </w:r>
      <w:r w:rsidR="00915F59">
        <w:t>»</w:t>
      </w:r>
      <w:r w:rsidRPr="00B32B41">
        <w:t xml:space="preserve"> указывается возраст, соответствующий набору услуг. При этом к количеству месяцев добавляется символ </w:t>
      </w:r>
      <w:r w:rsidR="00915F59">
        <w:t>«</w:t>
      </w:r>
      <w:r w:rsidRPr="00B32B41">
        <w:t>м</w:t>
      </w:r>
      <w:r w:rsidR="00915F59">
        <w:t>»</w:t>
      </w:r>
      <w:r w:rsidR="00837B37">
        <w:t xml:space="preserve"> (пример: </w:t>
      </w:r>
      <w:r w:rsidR="00837B37" w:rsidRPr="00837B37">
        <w:t>0м, 1м,</w:t>
      </w:r>
      <w:r w:rsidR="00837B37">
        <w:t xml:space="preserve"> .</w:t>
      </w:r>
      <w:r w:rsidR="00837B37" w:rsidRPr="00837B37">
        <w:t>..</w:t>
      </w:r>
      <w:r w:rsidR="00837B37">
        <w:t xml:space="preserve"> </w:t>
      </w:r>
      <w:r w:rsidR="00837B37" w:rsidRPr="00837B37">
        <w:t>,12м,15м,18м,</w:t>
      </w:r>
      <w:r w:rsidR="00837B37">
        <w:t xml:space="preserve"> </w:t>
      </w:r>
      <w:r w:rsidR="00837B37" w:rsidRPr="00837B37">
        <w:t>2,</w:t>
      </w:r>
      <w:r w:rsidR="00837B37">
        <w:t xml:space="preserve"> </w:t>
      </w:r>
      <w:r w:rsidR="00837B37" w:rsidRPr="00837B37">
        <w:t>3,</w:t>
      </w:r>
      <w:r w:rsidR="00837B37">
        <w:t xml:space="preserve"> .</w:t>
      </w:r>
      <w:r w:rsidR="00837B37" w:rsidRPr="00837B37">
        <w:t>..</w:t>
      </w:r>
      <w:r w:rsidR="00837B37">
        <w:t xml:space="preserve"> </w:t>
      </w:r>
      <w:r w:rsidR="00837B37" w:rsidRPr="00837B37">
        <w:t>,16,17</w:t>
      </w:r>
      <w:r w:rsidR="00837B37">
        <w:t>).</w:t>
      </w:r>
      <w:r w:rsidR="00477D06">
        <w:t>»</w:t>
      </w:r>
    </w:p>
    <w:p w14:paraId="0E57FD45" w14:textId="609BF75D" w:rsidR="00477D06" w:rsidRDefault="00477D06" w:rsidP="00B32B41">
      <w:pPr>
        <w:jc w:val="both"/>
      </w:pPr>
    </w:p>
    <w:p w14:paraId="77428FA7" w14:textId="05813693" w:rsidR="00477D06" w:rsidRDefault="00477D06" w:rsidP="00477D06">
      <w:r w:rsidRPr="008D6C44">
        <w:t>Распространить действие настоящего подпункта на правоотношения, возникшие при оказании медицинской помощи с 01.1</w:t>
      </w:r>
      <w:r>
        <w:t>2</w:t>
      </w:r>
      <w:r w:rsidRPr="008D6C44">
        <w:t>.2025 года.</w:t>
      </w:r>
    </w:p>
    <w:p w14:paraId="49175D39" w14:textId="206039E9" w:rsidR="002A22BE" w:rsidRDefault="002A22BE" w:rsidP="00477D06"/>
    <w:p w14:paraId="269A7032" w14:textId="50C41264" w:rsidR="002A22BE" w:rsidRDefault="002A22BE" w:rsidP="002A22BE">
      <w:pPr>
        <w:pStyle w:val="a"/>
        <w:numPr>
          <w:ilvl w:val="1"/>
          <w:numId w:val="3"/>
        </w:numPr>
        <w:ind w:left="0" w:firstLine="709"/>
        <w:jc w:val="both"/>
      </w:pPr>
      <w:r>
        <w:t xml:space="preserve"> Приложение 5 к Правилам № 1/2025 изложить в </w:t>
      </w:r>
      <w:r w:rsidR="005648F3">
        <w:t xml:space="preserve">соответствии с </w:t>
      </w:r>
      <w:r>
        <w:t>приложени</w:t>
      </w:r>
      <w:r w:rsidR="005648F3">
        <w:t>ем</w:t>
      </w:r>
      <w:r>
        <w:t xml:space="preserve"> 1 к настоящим Правилам.</w:t>
      </w:r>
    </w:p>
    <w:p w14:paraId="16BB3AEA" w14:textId="10403B2E" w:rsidR="002A22BE" w:rsidRDefault="002A22BE" w:rsidP="002A22BE">
      <w:pPr>
        <w:pStyle w:val="a"/>
        <w:numPr>
          <w:ilvl w:val="0"/>
          <w:numId w:val="0"/>
        </w:numPr>
        <w:ind w:left="360"/>
        <w:jc w:val="both"/>
      </w:pPr>
    </w:p>
    <w:p w14:paraId="0BA2FAEB" w14:textId="4B18E0BF" w:rsidR="002A22BE" w:rsidRDefault="002A22BE" w:rsidP="002A22BE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 w:rsidR="005648F3">
        <w:t>01</w:t>
      </w:r>
      <w:r w:rsidRPr="008D6C44">
        <w:t>.2025 года.</w:t>
      </w:r>
    </w:p>
    <w:p w14:paraId="0B2AFFC6" w14:textId="77777777" w:rsidR="002A22BE" w:rsidRDefault="002A22BE" w:rsidP="002A22BE">
      <w:pPr>
        <w:pStyle w:val="a"/>
        <w:numPr>
          <w:ilvl w:val="0"/>
          <w:numId w:val="0"/>
        </w:numPr>
        <w:ind w:left="360"/>
        <w:jc w:val="both"/>
      </w:pPr>
    </w:p>
    <w:p w14:paraId="5F7D49E0" w14:textId="6487ED4A" w:rsidR="002A22BE" w:rsidRDefault="002A22BE" w:rsidP="00477D06"/>
    <w:p w14:paraId="4DA724B2" w14:textId="77777777" w:rsidR="002A22BE" w:rsidRDefault="002A22BE" w:rsidP="00477D06"/>
    <w:p w14:paraId="5C1AD22D" w14:textId="77777777" w:rsidR="00477D06" w:rsidRPr="00B32B41" w:rsidRDefault="00477D06" w:rsidP="00B32B41">
      <w:pPr>
        <w:jc w:val="both"/>
      </w:pPr>
    </w:p>
    <w:p w14:paraId="2B1546AB" w14:textId="77777777" w:rsidR="008910CC" w:rsidRPr="00447361" w:rsidRDefault="008910CC" w:rsidP="008D6C44">
      <w:pPr>
        <w:pStyle w:val="a"/>
        <w:numPr>
          <w:ilvl w:val="0"/>
          <w:numId w:val="0"/>
        </w:numPr>
        <w:ind w:left="2127"/>
        <w:jc w:val="both"/>
        <w:rPr>
          <w:color w:val="000000" w:themeColor="text1"/>
          <w:szCs w:val="28"/>
        </w:rPr>
      </w:pPr>
    </w:p>
    <w:sectPr w:rsidR="008910CC" w:rsidRPr="00447361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6DAF"/>
    <w:multiLevelType w:val="multilevel"/>
    <w:tmpl w:val="28CC72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91D4138"/>
    <w:multiLevelType w:val="multilevel"/>
    <w:tmpl w:val="6624FCE2"/>
    <w:lvl w:ilvl="0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F44BEE"/>
    <w:multiLevelType w:val="hybridMultilevel"/>
    <w:tmpl w:val="A0FC735A"/>
    <w:lvl w:ilvl="0" w:tplc="E86C0356">
      <w:start w:val="1"/>
      <w:numFmt w:val="decimal"/>
      <w:pStyle w:val="a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944EC6"/>
    <w:multiLevelType w:val="hybridMultilevel"/>
    <w:tmpl w:val="53323352"/>
    <w:lvl w:ilvl="0" w:tplc="8ACC40A4">
      <w:start w:val="1"/>
      <w:numFmt w:val="decimal"/>
      <w:pStyle w:val="a0"/>
      <w:lvlText w:val="1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D3D"/>
    <w:rsid w:val="00001E12"/>
    <w:rsid w:val="000052F1"/>
    <w:rsid w:val="00012ECA"/>
    <w:rsid w:val="00021A67"/>
    <w:rsid w:val="00022AA2"/>
    <w:rsid w:val="00024141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553CC"/>
    <w:rsid w:val="00061B20"/>
    <w:rsid w:val="0006306B"/>
    <w:rsid w:val="00065425"/>
    <w:rsid w:val="000758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164B"/>
    <w:rsid w:val="00102780"/>
    <w:rsid w:val="0012187B"/>
    <w:rsid w:val="00121922"/>
    <w:rsid w:val="001326C2"/>
    <w:rsid w:val="00134288"/>
    <w:rsid w:val="00134746"/>
    <w:rsid w:val="0013684A"/>
    <w:rsid w:val="001427BC"/>
    <w:rsid w:val="00144532"/>
    <w:rsid w:val="00144DCD"/>
    <w:rsid w:val="00145241"/>
    <w:rsid w:val="00151FD6"/>
    <w:rsid w:val="0015262E"/>
    <w:rsid w:val="00154E7A"/>
    <w:rsid w:val="001558AD"/>
    <w:rsid w:val="00160A4A"/>
    <w:rsid w:val="00161DE2"/>
    <w:rsid w:val="00164AB8"/>
    <w:rsid w:val="001676DA"/>
    <w:rsid w:val="00171389"/>
    <w:rsid w:val="00174832"/>
    <w:rsid w:val="00175793"/>
    <w:rsid w:val="00176848"/>
    <w:rsid w:val="0018117D"/>
    <w:rsid w:val="001833BB"/>
    <w:rsid w:val="0018751D"/>
    <w:rsid w:val="00190CE8"/>
    <w:rsid w:val="00197653"/>
    <w:rsid w:val="00197C54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C3C20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0327"/>
    <w:rsid w:val="00215086"/>
    <w:rsid w:val="00217454"/>
    <w:rsid w:val="002242A1"/>
    <w:rsid w:val="00231978"/>
    <w:rsid w:val="00237A98"/>
    <w:rsid w:val="00240D08"/>
    <w:rsid w:val="00245276"/>
    <w:rsid w:val="00250FD0"/>
    <w:rsid w:val="0025619E"/>
    <w:rsid w:val="00256B1B"/>
    <w:rsid w:val="0026261A"/>
    <w:rsid w:val="00262920"/>
    <w:rsid w:val="002743C5"/>
    <w:rsid w:val="00275498"/>
    <w:rsid w:val="00275B5E"/>
    <w:rsid w:val="00281704"/>
    <w:rsid w:val="002821DA"/>
    <w:rsid w:val="00284901"/>
    <w:rsid w:val="002A22BE"/>
    <w:rsid w:val="002A5E89"/>
    <w:rsid w:val="002A7370"/>
    <w:rsid w:val="002B0B10"/>
    <w:rsid w:val="002B7A7D"/>
    <w:rsid w:val="002C0A73"/>
    <w:rsid w:val="002C416A"/>
    <w:rsid w:val="002D582E"/>
    <w:rsid w:val="002E18AF"/>
    <w:rsid w:val="002F2CC3"/>
    <w:rsid w:val="00301B7B"/>
    <w:rsid w:val="00302375"/>
    <w:rsid w:val="003075F4"/>
    <w:rsid w:val="00313724"/>
    <w:rsid w:val="00315156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1F9C"/>
    <w:rsid w:val="003E2E7A"/>
    <w:rsid w:val="003E3F2C"/>
    <w:rsid w:val="003E7F1A"/>
    <w:rsid w:val="003F2A59"/>
    <w:rsid w:val="004014E1"/>
    <w:rsid w:val="00401A85"/>
    <w:rsid w:val="00402626"/>
    <w:rsid w:val="00413CE1"/>
    <w:rsid w:val="004209C3"/>
    <w:rsid w:val="00430208"/>
    <w:rsid w:val="00431C90"/>
    <w:rsid w:val="004413F4"/>
    <w:rsid w:val="004415CC"/>
    <w:rsid w:val="0044281D"/>
    <w:rsid w:val="004462BE"/>
    <w:rsid w:val="00447361"/>
    <w:rsid w:val="004479D0"/>
    <w:rsid w:val="00451178"/>
    <w:rsid w:val="00470225"/>
    <w:rsid w:val="00471DD4"/>
    <w:rsid w:val="00472E81"/>
    <w:rsid w:val="00477D06"/>
    <w:rsid w:val="0049070B"/>
    <w:rsid w:val="004951D0"/>
    <w:rsid w:val="004A3327"/>
    <w:rsid w:val="004A4A42"/>
    <w:rsid w:val="004A64E1"/>
    <w:rsid w:val="004B045D"/>
    <w:rsid w:val="004B3CCC"/>
    <w:rsid w:val="004B5A21"/>
    <w:rsid w:val="004B6233"/>
    <w:rsid w:val="004C6918"/>
    <w:rsid w:val="004C707C"/>
    <w:rsid w:val="004C7120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0EC3"/>
    <w:rsid w:val="00532C4A"/>
    <w:rsid w:val="00534603"/>
    <w:rsid w:val="0053585D"/>
    <w:rsid w:val="00536C9D"/>
    <w:rsid w:val="0054088C"/>
    <w:rsid w:val="00542736"/>
    <w:rsid w:val="00546377"/>
    <w:rsid w:val="00546C93"/>
    <w:rsid w:val="00554527"/>
    <w:rsid w:val="0056056C"/>
    <w:rsid w:val="0056182D"/>
    <w:rsid w:val="005648F3"/>
    <w:rsid w:val="00564D2B"/>
    <w:rsid w:val="00565752"/>
    <w:rsid w:val="00571FF6"/>
    <w:rsid w:val="005773D2"/>
    <w:rsid w:val="00585E7B"/>
    <w:rsid w:val="00591759"/>
    <w:rsid w:val="005A172C"/>
    <w:rsid w:val="005B0BB7"/>
    <w:rsid w:val="005B6842"/>
    <w:rsid w:val="005B6B5A"/>
    <w:rsid w:val="005C6A04"/>
    <w:rsid w:val="005D1B59"/>
    <w:rsid w:val="005D5EE0"/>
    <w:rsid w:val="005E0B09"/>
    <w:rsid w:val="005E1A6C"/>
    <w:rsid w:val="005E1ED5"/>
    <w:rsid w:val="005E2F4B"/>
    <w:rsid w:val="005E4597"/>
    <w:rsid w:val="005F20E4"/>
    <w:rsid w:val="005F77FB"/>
    <w:rsid w:val="006133B6"/>
    <w:rsid w:val="00613C5D"/>
    <w:rsid w:val="00616439"/>
    <w:rsid w:val="00622587"/>
    <w:rsid w:val="00622845"/>
    <w:rsid w:val="00623F98"/>
    <w:rsid w:val="00624BAB"/>
    <w:rsid w:val="00627F21"/>
    <w:rsid w:val="006301A2"/>
    <w:rsid w:val="00630375"/>
    <w:rsid w:val="006305D9"/>
    <w:rsid w:val="006402C6"/>
    <w:rsid w:val="006415D6"/>
    <w:rsid w:val="00642EAC"/>
    <w:rsid w:val="00644323"/>
    <w:rsid w:val="00644D49"/>
    <w:rsid w:val="00651DA8"/>
    <w:rsid w:val="00661D69"/>
    <w:rsid w:val="00663DC2"/>
    <w:rsid w:val="006667DC"/>
    <w:rsid w:val="0069545C"/>
    <w:rsid w:val="006A5629"/>
    <w:rsid w:val="006A6F08"/>
    <w:rsid w:val="006B5B85"/>
    <w:rsid w:val="006C57A1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47DA1"/>
    <w:rsid w:val="00760BC4"/>
    <w:rsid w:val="00762D73"/>
    <w:rsid w:val="00763345"/>
    <w:rsid w:val="00765FC9"/>
    <w:rsid w:val="00773E9B"/>
    <w:rsid w:val="007745A4"/>
    <w:rsid w:val="00781A34"/>
    <w:rsid w:val="007825AC"/>
    <w:rsid w:val="00784468"/>
    <w:rsid w:val="0078758E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7A4C"/>
    <w:rsid w:val="0082279F"/>
    <w:rsid w:val="008244D9"/>
    <w:rsid w:val="00831D99"/>
    <w:rsid w:val="00831E9D"/>
    <w:rsid w:val="0083268F"/>
    <w:rsid w:val="00833B14"/>
    <w:rsid w:val="008352AF"/>
    <w:rsid w:val="00837B37"/>
    <w:rsid w:val="00840235"/>
    <w:rsid w:val="008421FE"/>
    <w:rsid w:val="00843AA8"/>
    <w:rsid w:val="008443D4"/>
    <w:rsid w:val="008448E6"/>
    <w:rsid w:val="008525D9"/>
    <w:rsid w:val="00853CFC"/>
    <w:rsid w:val="00855E00"/>
    <w:rsid w:val="00857875"/>
    <w:rsid w:val="008613E0"/>
    <w:rsid w:val="008649DF"/>
    <w:rsid w:val="00870AA6"/>
    <w:rsid w:val="0087762C"/>
    <w:rsid w:val="0087764D"/>
    <w:rsid w:val="008910CC"/>
    <w:rsid w:val="008A4C30"/>
    <w:rsid w:val="008A53D4"/>
    <w:rsid w:val="008A7604"/>
    <w:rsid w:val="008B3A99"/>
    <w:rsid w:val="008B5B1B"/>
    <w:rsid w:val="008B6895"/>
    <w:rsid w:val="008C393F"/>
    <w:rsid w:val="008C71F2"/>
    <w:rsid w:val="008D52D9"/>
    <w:rsid w:val="008D6C44"/>
    <w:rsid w:val="008E0311"/>
    <w:rsid w:val="008E35BD"/>
    <w:rsid w:val="008E3BF4"/>
    <w:rsid w:val="008F6E9F"/>
    <w:rsid w:val="00901875"/>
    <w:rsid w:val="0090541C"/>
    <w:rsid w:val="00905BB2"/>
    <w:rsid w:val="0091465E"/>
    <w:rsid w:val="00915F59"/>
    <w:rsid w:val="009169B9"/>
    <w:rsid w:val="00922A17"/>
    <w:rsid w:val="00923464"/>
    <w:rsid w:val="009237C2"/>
    <w:rsid w:val="00924DF9"/>
    <w:rsid w:val="00931AA8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75CB3"/>
    <w:rsid w:val="009834DD"/>
    <w:rsid w:val="00983A52"/>
    <w:rsid w:val="00984A04"/>
    <w:rsid w:val="0098611B"/>
    <w:rsid w:val="009900E8"/>
    <w:rsid w:val="00992045"/>
    <w:rsid w:val="00993176"/>
    <w:rsid w:val="00994B37"/>
    <w:rsid w:val="009B28BA"/>
    <w:rsid w:val="009C140D"/>
    <w:rsid w:val="009D11B5"/>
    <w:rsid w:val="009D7422"/>
    <w:rsid w:val="009F2CD7"/>
    <w:rsid w:val="009F6A1C"/>
    <w:rsid w:val="009F7821"/>
    <w:rsid w:val="00A00066"/>
    <w:rsid w:val="00A0117E"/>
    <w:rsid w:val="00A027BD"/>
    <w:rsid w:val="00A02E07"/>
    <w:rsid w:val="00A03B3B"/>
    <w:rsid w:val="00A05187"/>
    <w:rsid w:val="00A06B41"/>
    <w:rsid w:val="00A14398"/>
    <w:rsid w:val="00A1722A"/>
    <w:rsid w:val="00A17C21"/>
    <w:rsid w:val="00A23990"/>
    <w:rsid w:val="00A25369"/>
    <w:rsid w:val="00A31EA8"/>
    <w:rsid w:val="00A32C6A"/>
    <w:rsid w:val="00A342FB"/>
    <w:rsid w:val="00A40D51"/>
    <w:rsid w:val="00A43F37"/>
    <w:rsid w:val="00A51F7A"/>
    <w:rsid w:val="00A536E3"/>
    <w:rsid w:val="00A53F05"/>
    <w:rsid w:val="00A55D96"/>
    <w:rsid w:val="00A605E0"/>
    <w:rsid w:val="00A65D11"/>
    <w:rsid w:val="00A71144"/>
    <w:rsid w:val="00A77D03"/>
    <w:rsid w:val="00A82062"/>
    <w:rsid w:val="00A97EB8"/>
    <w:rsid w:val="00AA2802"/>
    <w:rsid w:val="00AB6C1D"/>
    <w:rsid w:val="00AB7599"/>
    <w:rsid w:val="00AC7228"/>
    <w:rsid w:val="00AD1200"/>
    <w:rsid w:val="00AD613A"/>
    <w:rsid w:val="00AE77EE"/>
    <w:rsid w:val="00AF1280"/>
    <w:rsid w:val="00AF2934"/>
    <w:rsid w:val="00AF3FC5"/>
    <w:rsid w:val="00AF4CC7"/>
    <w:rsid w:val="00AF632B"/>
    <w:rsid w:val="00B017CD"/>
    <w:rsid w:val="00B11765"/>
    <w:rsid w:val="00B11A7F"/>
    <w:rsid w:val="00B11C9A"/>
    <w:rsid w:val="00B15A19"/>
    <w:rsid w:val="00B15DB0"/>
    <w:rsid w:val="00B21CCB"/>
    <w:rsid w:val="00B27364"/>
    <w:rsid w:val="00B32B41"/>
    <w:rsid w:val="00B33569"/>
    <w:rsid w:val="00B35344"/>
    <w:rsid w:val="00B35D11"/>
    <w:rsid w:val="00B4168F"/>
    <w:rsid w:val="00B43F69"/>
    <w:rsid w:val="00B5595A"/>
    <w:rsid w:val="00B60142"/>
    <w:rsid w:val="00B60DE6"/>
    <w:rsid w:val="00B61AE1"/>
    <w:rsid w:val="00B775FF"/>
    <w:rsid w:val="00B912FB"/>
    <w:rsid w:val="00BA5341"/>
    <w:rsid w:val="00BB3089"/>
    <w:rsid w:val="00BB5FD5"/>
    <w:rsid w:val="00BB7249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3D19"/>
    <w:rsid w:val="00C36567"/>
    <w:rsid w:val="00C40BD3"/>
    <w:rsid w:val="00C41990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84171"/>
    <w:rsid w:val="00C9335A"/>
    <w:rsid w:val="00C93415"/>
    <w:rsid w:val="00C95CE2"/>
    <w:rsid w:val="00C973AC"/>
    <w:rsid w:val="00CA04C2"/>
    <w:rsid w:val="00CA08BB"/>
    <w:rsid w:val="00CA13B6"/>
    <w:rsid w:val="00CA3CC6"/>
    <w:rsid w:val="00CA42CF"/>
    <w:rsid w:val="00CA526B"/>
    <w:rsid w:val="00CA7369"/>
    <w:rsid w:val="00CB0121"/>
    <w:rsid w:val="00CB31C9"/>
    <w:rsid w:val="00CB3EA1"/>
    <w:rsid w:val="00CB7E9F"/>
    <w:rsid w:val="00CC3ECD"/>
    <w:rsid w:val="00CC463D"/>
    <w:rsid w:val="00CC57C5"/>
    <w:rsid w:val="00CC5E1D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000A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091A"/>
    <w:rsid w:val="00DB27A0"/>
    <w:rsid w:val="00DB50C4"/>
    <w:rsid w:val="00DB6B11"/>
    <w:rsid w:val="00DC0880"/>
    <w:rsid w:val="00DC2DB6"/>
    <w:rsid w:val="00DC535C"/>
    <w:rsid w:val="00DC6351"/>
    <w:rsid w:val="00DD2DCE"/>
    <w:rsid w:val="00DF09C0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0FA8"/>
    <w:rsid w:val="00E94435"/>
    <w:rsid w:val="00E972F0"/>
    <w:rsid w:val="00EA574E"/>
    <w:rsid w:val="00EA7E53"/>
    <w:rsid w:val="00EB21CA"/>
    <w:rsid w:val="00EB2F29"/>
    <w:rsid w:val="00EC2EE7"/>
    <w:rsid w:val="00EC3B9B"/>
    <w:rsid w:val="00EC50BD"/>
    <w:rsid w:val="00EC6913"/>
    <w:rsid w:val="00ED13B4"/>
    <w:rsid w:val="00ED35B8"/>
    <w:rsid w:val="00ED6E29"/>
    <w:rsid w:val="00EE7CCA"/>
    <w:rsid w:val="00EF36DE"/>
    <w:rsid w:val="00EF588F"/>
    <w:rsid w:val="00F00E64"/>
    <w:rsid w:val="00F0117F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15E6"/>
    <w:rsid w:val="00F83F44"/>
    <w:rsid w:val="00F84C88"/>
    <w:rsid w:val="00F84DAC"/>
    <w:rsid w:val="00F9059A"/>
    <w:rsid w:val="00F906AF"/>
    <w:rsid w:val="00F934F2"/>
    <w:rsid w:val="00F95CF2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B4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2B41"/>
    <w:pPr>
      <w:spacing w:after="0" w:line="240" w:lineRule="auto"/>
      <w:ind w:firstLine="709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1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2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1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 Spacing"/>
    <w:uiPriority w:val="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1"/>
    <w:next w:val="a1"/>
    <w:link w:val="a8"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2"/>
    <w:link w:val="a7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9">
    <w:name w:val="Table Grid"/>
    <w:basedOn w:val="a3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2"/>
    <w:rsid w:val="00FB690F"/>
    <w:rPr>
      <w:color w:val="0000FF"/>
    </w:rPr>
  </w:style>
  <w:style w:type="character" w:customStyle="1" w:styleId="tx1">
    <w:name w:val="tx1"/>
    <w:basedOn w:val="a2"/>
    <w:rsid w:val="00FB690F"/>
    <w:rPr>
      <w:b/>
      <w:bCs/>
    </w:rPr>
  </w:style>
  <w:style w:type="paragraph" w:styleId="a">
    <w:name w:val="List Paragraph"/>
    <w:basedOn w:val="a1"/>
    <w:link w:val="aa"/>
    <w:uiPriority w:val="34"/>
    <w:qFormat/>
    <w:rsid w:val="008D6C44"/>
    <w:pPr>
      <w:numPr>
        <w:numId w:val="1"/>
      </w:numPr>
    </w:p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1"/>
    <w:link w:val="ac"/>
    <w:uiPriority w:val="99"/>
    <w:rsid w:val="005E1ED5"/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2"/>
    <w:link w:val="ab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2"/>
    <w:uiPriority w:val="99"/>
    <w:semiHidden/>
    <w:rsid w:val="005E1ED5"/>
    <w:rPr>
      <w:rFonts w:cs="Times New Roman"/>
      <w:vertAlign w:val="superscript"/>
    </w:rPr>
  </w:style>
  <w:style w:type="paragraph" w:styleId="ae">
    <w:name w:val="header"/>
    <w:basedOn w:val="a1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1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link w:val="a"/>
    <w:uiPriority w:val="34"/>
    <w:locked/>
    <w:rsid w:val="008D6C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Emphasis"/>
    <w:basedOn w:val="a2"/>
    <w:uiPriority w:val="20"/>
    <w:rsid w:val="008D6C44"/>
    <w:rPr>
      <w:i/>
      <w:iCs/>
    </w:rPr>
  </w:style>
  <w:style w:type="paragraph" w:customStyle="1" w:styleId="a0">
    <w:name w:val="Абзац"/>
    <w:basedOn w:val="a"/>
    <w:link w:val="af5"/>
    <w:qFormat/>
    <w:rsid w:val="008B5B1B"/>
    <w:pPr>
      <w:numPr>
        <w:numId w:val="2"/>
      </w:numPr>
    </w:pPr>
  </w:style>
  <w:style w:type="character" w:customStyle="1" w:styleId="af5">
    <w:name w:val="Абзац Знак"/>
    <w:basedOn w:val="aa"/>
    <w:link w:val="a0"/>
    <w:rsid w:val="008B5B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176</cp:revision>
  <cp:lastPrinted>2025-10-22T04:54:00Z</cp:lastPrinted>
  <dcterms:created xsi:type="dcterms:W3CDTF">2023-08-16T00:51:00Z</dcterms:created>
  <dcterms:modified xsi:type="dcterms:W3CDTF">2025-11-26T23:52:00Z</dcterms:modified>
</cp:coreProperties>
</file>